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8C" w:rsidRDefault="00C1128C" w:rsidP="00C1128C">
      <w:pPr>
        <w:spacing w:after="35"/>
        <w:ind w:left="0" w:right="-715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8C" w:rsidRDefault="00C1128C" w:rsidP="00C1128C">
      <w:pPr>
        <w:spacing w:after="35"/>
        <w:ind w:left="0" w:right="-715"/>
        <w:jc w:val="center"/>
      </w:pPr>
    </w:p>
    <w:p w:rsidR="00C1128C" w:rsidRDefault="00C1128C" w:rsidP="00C1128C">
      <w:pPr>
        <w:spacing w:after="35"/>
        <w:ind w:left="0" w:right="-715"/>
        <w:jc w:val="center"/>
      </w:pPr>
      <w:r>
        <w:t>ЕЖЕДНЕВНОЕ МЕНЮ</w:t>
      </w:r>
    </w:p>
    <w:p w:rsidR="00272244" w:rsidRDefault="00272244">
      <w:pPr>
        <w:spacing w:after="36"/>
        <w:ind w:left="262"/>
      </w:pPr>
    </w:p>
    <w:p w:rsidR="00272244" w:rsidRDefault="00C1128C">
      <w:r>
        <w:t>25.10.2024г.</w:t>
      </w:r>
      <w:r>
        <w:rPr>
          <w:u w:val="none"/>
        </w:rPr>
        <w:t xml:space="preserve">  </w:t>
      </w:r>
    </w:p>
    <w:p w:rsidR="00272244" w:rsidRDefault="00C1128C">
      <w:pPr>
        <w:ind w:left="4940"/>
      </w:pPr>
      <w:r>
        <w:rPr>
          <w:u w:val="none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9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280"/>
        <w:gridCol w:w="3536"/>
        <w:gridCol w:w="1010"/>
        <w:gridCol w:w="860"/>
        <w:gridCol w:w="1028"/>
        <w:gridCol w:w="859"/>
      </w:tblGrid>
      <w:tr w:rsidR="00272244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69"/>
              <w:jc w:val="center"/>
            </w:pPr>
            <w:r>
              <w:rPr>
                <w:b/>
                <w:u w:val="none"/>
              </w:rPr>
              <w:t xml:space="preserve">Приём пищи 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327" w:right="329"/>
              <w:jc w:val="center"/>
            </w:pPr>
            <w:r>
              <w:rPr>
                <w:b/>
                <w:u w:val="none"/>
              </w:rPr>
              <w:t xml:space="preserve">Наименование блюда  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67"/>
              <w:jc w:val="center"/>
            </w:pPr>
            <w:r>
              <w:rPr>
                <w:b/>
                <w:u w:val="none"/>
              </w:rPr>
              <w:t xml:space="preserve">7- 11 лет 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71"/>
              <w:jc w:val="center"/>
            </w:pPr>
            <w:r>
              <w:rPr>
                <w:b/>
                <w:u w:val="none"/>
              </w:rPr>
              <w:t xml:space="preserve">12-16 лет  </w:t>
            </w:r>
          </w:p>
        </w:tc>
      </w:tr>
      <w:tr w:rsidR="00272244" w:rsidTr="00C1128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27224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44" w:rsidRDefault="00272244">
            <w:pPr>
              <w:spacing w:after="160"/>
              <w:ind w:left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/>
              <w:jc w:val="center"/>
            </w:pPr>
            <w:r>
              <w:rPr>
                <w:b/>
                <w:u w:val="none"/>
              </w:rPr>
              <w:t xml:space="preserve">Вес блюда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2"/>
              <w:jc w:val="both"/>
            </w:pPr>
            <w:r>
              <w:rPr>
                <w:b/>
              </w:rPr>
              <w:t>Цена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/>
              <w:jc w:val="center"/>
            </w:pPr>
            <w:r>
              <w:rPr>
                <w:b/>
                <w:u w:val="none"/>
              </w:rPr>
              <w:t xml:space="preserve">Вес блюда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/>
              <w:jc w:val="both"/>
            </w:pPr>
            <w:r>
              <w:rPr>
                <w:b/>
              </w:rPr>
              <w:t>Цена</w:t>
            </w:r>
            <w:r>
              <w:rPr>
                <w:b/>
                <w:u w:val="none"/>
              </w:rPr>
              <w:t xml:space="preserve"> </w:t>
            </w:r>
          </w:p>
        </w:tc>
      </w:tr>
      <w:tr w:rsidR="00272244" w:rsidTr="00C1128C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68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70"/>
              <w:jc w:val="center"/>
            </w:pPr>
            <w:r>
              <w:t>Макароны отварные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71"/>
              <w:jc w:val="center"/>
            </w:pPr>
            <w:r>
              <w:t>100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7"/>
              <w:jc w:val="both"/>
            </w:pPr>
            <w:r>
              <w:t>13.00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68"/>
              <w:jc w:val="center"/>
            </w:pPr>
            <w:r>
              <w:t>150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5"/>
              <w:jc w:val="both"/>
            </w:pPr>
            <w:r>
              <w:t>16.37</w:t>
            </w:r>
            <w:r>
              <w:rPr>
                <w:u w:val="none"/>
              </w:rPr>
              <w:t xml:space="preserve"> </w:t>
            </w:r>
          </w:p>
        </w:tc>
      </w:tr>
      <w:tr w:rsidR="00272244" w:rsidTr="00C1128C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2244" w:rsidRDefault="00272244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104"/>
            </w:pPr>
            <w:r>
              <w:t>Гуляш из отварной птицы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71"/>
              <w:jc w:val="center"/>
            </w:pPr>
            <w:r>
              <w:t>100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7"/>
              <w:jc w:val="both"/>
            </w:pPr>
            <w:r>
              <w:t>20.00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68"/>
              <w:jc w:val="center"/>
            </w:pPr>
            <w:r>
              <w:t>120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5"/>
              <w:jc w:val="both"/>
            </w:pPr>
            <w:r>
              <w:t>22.00</w:t>
            </w:r>
            <w:r>
              <w:rPr>
                <w:u w:val="none"/>
              </w:rPr>
              <w:t xml:space="preserve"> </w:t>
            </w:r>
          </w:p>
        </w:tc>
      </w:tr>
      <w:tr w:rsidR="00272244" w:rsidTr="00C1128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2244" w:rsidRDefault="00272244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133"/>
            </w:pPr>
            <w:r>
              <w:t>Чай с лимоном и сахаром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71"/>
              <w:jc w:val="center"/>
            </w:pPr>
            <w:r>
              <w:t>200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79"/>
            </w:pPr>
            <w:r>
              <w:t>4.78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69"/>
              <w:jc w:val="center"/>
            </w:pPr>
            <w:r>
              <w:t>200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77"/>
            </w:pPr>
            <w:r>
              <w:t>4.78</w:t>
            </w:r>
            <w:r>
              <w:rPr>
                <w:u w:val="none"/>
              </w:rPr>
              <w:t xml:space="preserve"> </w:t>
            </w:r>
          </w:p>
        </w:tc>
      </w:tr>
      <w:tr w:rsidR="00272244" w:rsidTr="00C1128C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2244" w:rsidRDefault="00272244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71"/>
              <w:jc w:val="center"/>
            </w:pPr>
            <w:r>
              <w:t>Банан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71"/>
              <w:jc w:val="center"/>
            </w:pPr>
            <w:r>
              <w:t>200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7"/>
              <w:jc w:val="both"/>
            </w:pPr>
            <w:r>
              <w:t>24.29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69"/>
              <w:jc w:val="center"/>
            </w:pPr>
            <w:r>
              <w:t>200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5"/>
              <w:jc w:val="both"/>
            </w:pPr>
            <w:r>
              <w:t>24.29</w:t>
            </w:r>
            <w:r>
              <w:rPr>
                <w:u w:val="none"/>
              </w:rPr>
              <w:t xml:space="preserve"> </w:t>
            </w:r>
          </w:p>
        </w:tc>
      </w:tr>
      <w:tr w:rsidR="00272244" w:rsidTr="00C1128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2244" w:rsidRDefault="00272244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70"/>
              <w:jc w:val="center"/>
            </w:pPr>
            <w:r>
              <w:t>Хлеб пшеничный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71"/>
              <w:jc w:val="center"/>
            </w:pPr>
            <w:r>
              <w:t>40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79"/>
            </w:pPr>
            <w:r>
              <w:t>2.56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68"/>
              <w:jc w:val="center"/>
            </w:pPr>
            <w:r>
              <w:t>40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77"/>
            </w:pPr>
            <w:r>
              <w:t>2.56</w:t>
            </w:r>
            <w:r>
              <w:rPr>
                <w:u w:val="none"/>
              </w:rPr>
              <w:t xml:space="preserve"> </w:t>
            </w:r>
          </w:p>
        </w:tc>
      </w:tr>
      <w:tr w:rsidR="00272244" w:rsidTr="00C1128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2244" w:rsidRDefault="00272244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72244" w:rsidTr="00C1128C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272244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72244" w:rsidTr="00C1128C">
        <w:trPr>
          <w:trHeight w:val="331"/>
        </w:trPr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67"/>
              <w:jc w:val="center"/>
            </w:pPr>
            <w:r>
              <w:rPr>
                <w:b/>
                <w:u w:val="none"/>
              </w:rPr>
              <w:t xml:space="preserve">Итого за завтрак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71"/>
              <w:jc w:val="center"/>
            </w:pPr>
            <w:r>
              <w:rPr>
                <w:b/>
              </w:rPr>
              <w:t>640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7"/>
              <w:jc w:val="both"/>
            </w:pPr>
            <w:r>
              <w:rPr>
                <w:b/>
              </w:rPr>
              <w:t>64.63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69"/>
              <w:jc w:val="center"/>
            </w:pPr>
            <w:r>
              <w:rPr>
                <w:b/>
              </w:rPr>
              <w:t>710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44" w:rsidRDefault="00C1128C">
            <w:pPr>
              <w:ind w:left="0" w:right="74"/>
              <w:jc w:val="center"/>
            </w:pPr>
            <w:r>
              <w:rPr>
                <w:b/>
              </w:rPr>
              <w:t>70</w:t>
            </w:r>
            <w:r>
              <w:rPr>
                <w:b/>
                <w:u w:val="none"/>
              </w:rPr>
              <w:t xml:space="preserve"> </w:t>
            </w:r>
          </w:p>
        </w:tc>
      </w:tr>
    </w:tbl>
    <w:p w:rsidR="00272244" w:rsidRDefault="00C1128C">
      <w:pPr>
        <w:ind w:left="0"/>
        <w:jc w:val="right"/>
      </w:pPr>
      <w:bookmarkStart w:id="0" w:name="_GoBack"/>
      <w:bookmarkEnd w:id="0"/>
      <w:r>
        <w:rPr>
          <w:u w:val="none"/>
        </w:rPr>
        <w:t xml:space="preserve"> </w:t>
      </w:r>
    </w:p>
    <w:sectPr w:rsidR="00272244" w:rsidSect="00C1128C">
      <w:pgSz w:w="11906" w:h="16838"/>
      <w:pgMar w:top="0" w:right="7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44"/>
    <w:rsid w:val="00272244"/>
    <w:rsid w:val="00C1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BAA04-BB96-41C5-9FEB-41B76E0A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2024-12-10T07:29:00Z</dcterms:created>
  <dcterms:modified xsi:type="dcterms:W3CDTF">2024-12-10T07:29:00Z</dcterms:modified>
</cp:coreProperties>
</file>