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EA" w:rsidRDefault="008007EA" w:rsidP="008007EA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EA" w:rsidRDefault="008007EA" w:rsidP="008007EA">
      <w:pPr>
        <w:spacing w:after="35"/>
        <w:ind w:left="0" w:right="-715"/>
        <w:jc w:val="center"/>
      </w:pPr>
    </w:p>
    <w:p w:rsidR="008007EA" w:rsidRDefault="008007EA" w:rsidP="008007EA">
      <w:pPr>
        <w:spacing w:after="35"/>
        <w:ind w:left="0" w:right="-715"/>
        <w:jc w:val="center"/>
      </w:pPr>
      <w:r>
        <w:t>ЕЖЕДНЕВНОЕ МЕНЮ</w:t>
      </w:r>
    </w:p>
    <w:p w:rsidR="000C5557" w:rsidRDefault="000C5557">
      <w:pPr>
        <w:spacing w:after="36"/>
        <w:ind w:left="262"/>
      </w:pPr>
    </w:p>
    <w:p w:rsidR="000C5557" w:rsidRDefault="008007EA">
      <w:r>
        <w:t>21.10.2024г.</w:t>
      </w:r>
      <w:r>
        <w:rPr>
          <w:u w:val="none"/>
        </w:rPr>
        <w:t xml:space="preserve">  </w:t>
      </w:r>
    </w:p>
    <w:p w:rsidR="000C5557" w:rsidRDefault="008007EA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465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805"/>
        <w:gridCol w:w="1844"/>
      </w:tblGrid>
      <w:tr w:rsidR="000C5557">
        <w:trPr>
          <w:trHeight w:val="56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0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324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7"/>
              <w:jc w:val="center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/>
              <w:jc w:val="center"/>
            </w:pPr>
            <w:r>
              <w:rPr>
                <w:b/>
                <w:sz w:val="24"/>
                <w:u w:val="none"/>
              </w:rPr>
              <w:t xml:space="preserve">С 12 лет и старше </w:t>
            </w:r>
          </w:p>
        </w:tc>
      </w:tr>
      <w:tr w:rsidR="000C555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7"/>
              <w:jc w:val="center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6"/>
              <w:jc w:val="center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0C5557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5"/>
              <w:jc w:val="center"/>
            </w:pPr>
            <w:r>
              <w:t>Макароны отварные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6"/>
              <w:jc w:val="center"/>
            </w:pPr>
            <w:r>
              <w:t>20.20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0"/>
              <w:jc w:val="center"/>
            </w:pPr>
            <w:r>
              <w:t>22.20</w:t>
            </w:r>
            <w:r>
              <w:rPr>
                <w:u w:val="none"/>
              </w:rPr>
              <w:t xml:space="preserve"> </w:t>
            </w:r>
          </w:p>
        </w:tc>
      </w:tr>
      <w:tr w:rsidR="000C555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4"/>
              <w:jc w:val="center"/>
            </w:pPr>
            <w:r>
              <w:t>Гуляш из говядины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6"/>
              <w:jc w:val="center"/>
            </w:pPr>
            <w:r>
              <w:t>23.63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0"/>
              <w:jc w:val="center"/>
            </w:pPr>
            <w:r>
              <w:t>24.63</w:t>
            </w:r>
            <w:r>
              <w:rPr>
                <w:u w:val="none"/>
              </w:rPr>
              <w:t xml:space="preserve"> </w:t>
            </w:r>
          </w:p>
        </w:tc>
      </w:tr>
      <w:tr w:rsidR="000C555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130"/>
            </w:pPr>
            <w:r>
              <w:t>Чай с лимоном и сахаром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480"/>
            </w:pPr>
            <w:r>
              <w:rPr>
                <w:noProof/>
              </w:rPr>
              <w:drawing>
                <wp:inline distT="0" distB="0" distL="0" distR="0">
                  <wp:extent cx="377952" cy="341376"/>
                  <wp:effectExtent l="0" t="0" r="0" b="0"/>
                  <wp:docPr id="2415" name="Picture 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Picture 2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" cy="34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497"/>
            </w:pPr>
            <w:r>
              <w:rPr>
                <w:noProof/>
              </w:rPr>
              <w:drawing>
                <wp:inline distT="0" distB="0" distL="0" distR="0">
                  <wp:extent cx="374904" cy="341376"/>
                  <wp:effectExtent l="0" t="0" r="0" b="0"/>
                  <wp:docPr id="2416" name="Picture 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 2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" cy="34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55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1"/>
              <w:jc w:val="center"/>
            </w:pPr>
            <w:r>
              <w:t>Банан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636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631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C555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75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3"/>
              <w:jc w:val="center"/>
            </w:pPr>
            <w:r>
              <w:t>1.92.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7"/>
              <w:jc w:val="center"/>
            </w:pPr>
            <w:r>
              <w:t>1.92</w:t>
            </w:r>
            <w:r>
              <w:rPr>
                <w:u w:val="none"/>
              </w:rPr>
              <w:t xml:space="preserve"> </w:t>
            </w:r>
          </w:p>
        </w:tc>
      </w:tr>
      <w:tr w:rsidR="000C555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C555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0C5557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0C5557">
        <w:trPr>
          <w:trHeight w:val="334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636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57" w:rsidRDefault="008007EA">
            <w:pPr>
              <w:ind w:left="0" w:right="6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0C5557" w:rsidRDefault="000C5557">
      <w:pPr>
        <w:ind w:left="4940"/>
      </w:pPr>
      <w:bookmarkStart w:id="0" w:name="_GoBack"/>
      <w:bookmarkEnd w:id="0"/>
    </w:p>
    <w:p w:rsidR="000C5557" w:rsidRDefault="008007EA">
      <w:pPr>
        <w:ind w:left="0"/>
        <w:jc w:val="right"/>
      </w:pPr>
      <w:r>
        <w:rPr>
          <w:u w:val="none"/>
        </w:rPr>
        <w:t xml:space="preserve"> </w:t>
      </w:r>
    </w:p>
    <w:sectPr w:rsidR="000C5557" w:rsidSect="008007EA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57"/>
    <w:rsid w:val="000C5557"/>
    <w:rsid w:val="0080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36A19-363A-45A2-B53E-64BEF9B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2024-12-10T07:26:00Z</dcterms:created>
  <dcterms:modified xsi:type="dcterms:W3CDTF">2024-12-10T07:26:00Z</dcterms:modified>
</cp:coreProperties>
</file>